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2799" w:rsidRDefault="002651AB" w:rsidP="00556EC2">
      <w:pPr>
        <w:ind w:rightChars="201" w:right="422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="AR P丸ゴシック体M" w:eastAsia="AR P丸ゴシック体M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EE80A" wp14:editId="7FC8B58D">
                <wp:simplePos x="0" y="0"/>
                <wp:positionH relativeFrom="column">
                  <wp:posOffset>97155</wp:posOffset>
                </wp:positionH>
                <wp:positionV relativeFrom="paragraph">
                  <wp:posOffset>31750</wp:posOffset>
                </wp:positionV>
                <wp:extent cx="6753225" cy="1409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409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83E" w:rsidRPr="00F34365" w:rsidRDefault="00C2483E" w:rsidP="00C2483E">
                            <w:pPr>
                              <w:spacing w:line="700" w:lineRule="exact"/>
                              <w:ind w:leftChars="202" w:left="424" w:rightChars="201" w:right="422" w:firstLine="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343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令和</w:t>
                            </w:r>
                            <w:r w:rsidR="00C31A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２</w:t>
                            </w:r>
                            <w:r w:rsidRPr="00F3436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年度</w:t>
                            </w:r>
                          </w:p>
                          <w:p w:rsidR="00C2483E" w:rsidRPr="00F34365" w:rsidRDefault="00C2483E" w:rsidP="00C2483E">
                            <w:pPr>
                              <w:spacing w:line="700" w:lineRule="exact"/>
                              <w:ind w:rightChars="201" w:right="422" w:firstLineChars="100" w:firstLine="56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343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富山県</w:t>
                            </w:r>
                            <w:r w:rsidRPr="00F3436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統計教育</w:t>
                            </w:r>
                            <w:r w:rsidRPr="00F343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研究</w:t>
                            </w:r>
                            <w:r w:rsidRPr="00F3436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会</w:t>
                            </w:r>
                            <w:r w:rsidRPr="00F343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31A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授業研究会</w:t>
                            </w:r>
                          </w:p>
                          <w:p w:rsidR="00C2483E" w:rsidRPr="00F34365" w:rsidRDefault="00C31ACC" w:rsidP="00C2483E">
                            <w:pPr>
                              <w:ind w:rightChars="201" w:right="422" w:firstLineChars="200" w:firstLine="883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参加申込書</w:t>
                            </w:r>
                          </w:p>
                          <w:p w:rsidR="00CF6F2F" w:rsidRPr="00F34365" w:rsidRDefault="00CF6F2F" w:rsidP="00CF6F2F">
                            <w:pPr>
                              <w:spacing w:line="500" w:lineRule="exact"/>
                              <w:ind w:leftChars="202" w:left="424" w:rightChars="201" w:right="42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3436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参</w:t>
                            </w:r>
                            <w:r w:rsidRPr="00F343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F3436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加</w:t>
                            </w:r>
                            <w:r w:rsidRPr="00F343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F3436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申</w:t>
                            </w:r>
                            <w:r w:rsidRPr="00F343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F3436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込</w:t>
                            </w:r>
                            <w:r w:rsidRPr="00F343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F3436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EE80A" id="正方形/長方形 1" o:spid="_x0000_s1026" style="position:absolute;left:0;text-align:left;margin-left:7.65pt;margin-top:2.5pt;width:531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" fillcolor="#365f91 [2404]" strokecolor="#243f60 [1604]" strokeweight="2pt">
                <v:textbox>
                  <w:txbxContent>
                    <w:p w:rsidR="00C2483E" w:rsidRPr="00F34365" w:rsidRDefault="00C2483E" w:rsidP="00C2483E">
                      <w:pPr>
                        <w:spacing w:line="700" w:lineRule="exact"/>
                        <w:ind w:leftChars="202" w:left="424" w:rightChars="201" w:right="422" w:firstLine="2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3436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令和</w:t>
                      </w:r>
                      <w:r w:rsidR="00C31AC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２</w:t>
                      </w:r>
                      <w:r w:rsidRPr="00F3436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0"/>
                          <w:szCs w:val="40"/>
                        </w:rPr>
                        <w:t>年度</w:t>
                      </w:r>
                    </w:p>
                    <w:p w:rsidR="00C2483E" w:rsidRPr="00F34365" w:rsidRDefault="00C2483E" w:rsidP="00C2483E">
                      <w:pPr>
                        <w:spacing w:line="700" w:lineRule="exact"/>
                        <w:ind w:rightChars="201" w:right="422" w:firstLineChars="100" w:firstLine="562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F3436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富山県</w:t>
                      </w:r>
                      <w:r w:rsidRPr="00F3436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6"/>
                          <w:szCs w:val="56"/>
                        </w:rPr>
                        <w:t>統計教育</w:t>
                      </w:r>
                      <w:r w:rsidRPr="00F3436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研究</w:t>
                      </w:r>
                      <w:r w:rsidRPr="00F3436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6"/>
                          <w:szCs w:val="56"/>
                        </w:rPr>
                        <w:t>会</w:t>
                      </w:r>
                      <w:r w:rsidRPr="00F3436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C31AC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授業研究会</w:t>
                      </w:r>
                    </w:p>
                    <w:p w:rsidR="00C2483E" w:rsidRPr="00F34365" w:rsidRDefault="00C31ACC" w:rsidP="00C2483E">
                      <w:pPr>
                        <w:ind w:rightChars="201" w:right="422" w:firstLineChars="200" w:firstLine="883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参加申込書</w:t>
                      </w:r>
                    </w:p>
                    <w:p w:rsidR="00CF6F2F" w:rsidRPr="00F34365" w:rsidRDefault="00CF6F2F" w:rsidP="00CF6F2F">
                      <w:pPr>
                        <w:spacing w:line="500" w:lineRule="exact"/>
                        <w:ind w:leftChars="202" w:left="424" w:rightChars="201" w:right="422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F3436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  <w:t>参</w:t>
                      </w:r>
                      <w:r w:rsidRPr="00F3436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　</w:t>
                      </w:r>
                      <w:r w:rsidRPr="00F3436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  <w:t>加</w:t>
                      </w:r>
                      <w:r w:rsidRPr="00F3436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　</w:t>
                      </w:r>
                      <w:r w:rsidRPr="00F3436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  <w:t>申</w:t>
                      </w:r>
                      <w:r w:rsidRPr="00F3436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　</w:t>
                      </w:r>
                      <w:r w:rsidRPr="00F3436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  <w:t>込</w:t>
                      </w:r>
                      <w:r w:rsidRPr="00F3436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　</w:t>
                      </w:r>
                      <w:r w:rsidRPr="00F3436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:rsidR="005E2799" w:rsidRDefault="005E2799" w:rsidP="00B06836">
      <w:pPr>
        <w:ind w:leftChars="202" w:left="424" w:rightChars="201" w:right="422" w:firstLine="2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2651AB" w:rsidRDefault="002651AB" w:rsidP="002651AB">
      <w:pPr>
        <w:spacing w:line="240" w:lineRule="exact"/>
        <w:ind w:leftChars="202" w:left="424" w:rightChars="201" w:right="422"/>
        <w:rPr>
          <w:rFonts w:asciiTheme="majorEastAsia" w:eastAsiaTheme="majorEastAsia" w:hAnsiTheme="majorEastAsia"/>
          <w:sz w:val="28"/>
          <w:szCs w:val="28"/>
        </w:rPr>
      </w:pPr>
      <w:r w:rsidRPr="002651AB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832DEA" w:rsidRDefault="009121DB" w:rsidP="008A485D">
      <w:pPr>
        <w:spacing w:line="400" w:lineRule="exact"/>
        <w:ind w:leftChars="202" w:left="424" w:rightChars="201" w:right="422"/>
        <w:rPr>
          <w:rFonts w:ascii="AR P丸ゴシック体M" w:eastAsia="AR P丸ゴシック体M" w:hAnsiTheme="majorEastAsia"/>
          <w:b/>
          <w:sz w:val="32"/>
          <w:szCs w:val="32"/>
        </w:rPr>
      </w:pPr>
      <w:r>
        <w:rPr>
          <w:rFonts w:ascii="AR P丸ゴシック体M" w:eastAsia="AR P丸ゴシック体M" w:hAnsiTheme="majorEastAsia" w:hint="eastAsia"/>
          <w:b/>
          <w:sz w:val="32"/>
          <w:szCs w:val="32"/>
        </w:rPr>
        <w:t>３</w:t>
      </w:r>
    </w:p>
    <w:p w:rsidR="00CF6F2F" w:rsidRDefault="00CF6F2F" w:rsidP="008A485D">
      <w:pPr>
        <w:spacing w:line="400" w:lineRule="exact"/>
        <w:ind w:leftChars="202" w:left="424" w:rightChars="201" w:right="422"/>
        <w:rPr>
          <w:rFonts w:ascii="AR P丸ゴシック体M" w:eastAsia="AR P丸ゴシック体M" w:hAnsiTheme="majorEastAsia"/>
          <w:b/>
          <w:sz w:val="32"/>
          <w:szCs w:val="32"/>
        </w:rPr>
      </w:pPr>
    </w:p>
    <w:p w:rsidR="008A485D" w:rsidRPr="008B0729" w:rsidRDefault="00CF6F2F" w:rsidP="008A485D">
      <w:pPr>
        <w:spacing w:line="400" w:lineRule="exact"/>
        <w:ind w:leftChars="202" w:left="424" w:rightChars="201" w:right="422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B0729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A59CF" wp14:editId="13743ED5">
                <wp:simplePos x="0" y="0"/>
                <wp:positionH relativeFrom="column">
                  <wp:posOffset>4783455</wp:posOffset>
                </wp:positionH>
                <wp:positionV relativeFrom="paragraph">
                  <wp:posOffset>33655</wp:posOffset>
                </wp:positionV>
                <wp:extent cx="1905000" cy="885825"/>
                <wp:effectExtent l="19050" t="19050" r="38100" b="47625"/>
                <wp:wrapNone/>
                <wp:docPr id="9" name="フローチャート : 準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85825"/>
                        </a:xfrm>
                        <a:prstGeom prst="flowChartPreparation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A12" w:rsidRPr="008B0729" w:rsidRDefault="00236A12" w:rsidP="00236A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B07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申込み締切</w:t>
                            </w:r>
                          </w:p>
                          <w:p w:rsidR="00236A12" w:rsidRPr="008B0729" w:rsidRDefault="00C31ACC" w:rsidP="00A96A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10月9</w:t>
                            </w:r>
                            <w:r w:rsidR="00236A12" w:rsidRPr="008B07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A59CF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フローチャート : 準備 9" o:spid="_x0000_s1027" type="#_x0000_t117" style="position:absolute;left:0;text-align:left;margin-left:376.65pt;margin-top:2.65pt;width:150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" filled="f" strokecolor="red" strokeweight="4.5pt">
                <v:textbox>
                  <w:txbxContent>
                    <w:p w:rsidR="00236A12" w:rsidRPr="008B0729" w:rsidRDefault="00236A12" w:rsidP="00236A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8B07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申込み締切</w:t>
                      </w:r>
                    </w:p>
                    <w:p w:rsidR="00236A12" w:rsidRPr="008B0729" w:rsidRDefault="00C31ACC" w:rsidP="00A96A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10月9</w:t>
                      </w:r>
                      <w:r w:rsidR="00236A12" w:rsidRPr="008B07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日（金）</w:t>
                      </w:r>
                    </w:p>
                  </w:txbxContent>
                </v:textbox>
              </v:shape>
            </w:pict>
          </mc:Fallback>
        </mc:AlternateContent>
      </w:r>
      <w:r w:rsidR="008A485D" w:rsidRPr="008B0729">
        <w:rPr>
          <w:rFonts w:ascii="HG丸ｺﾞｼｯｸM-PRO" w:eastAsia="HG丸ｺﾞｼｯｸM-PRO" w:hAnsi="HG丸ｺﾞｼｯｸM-PRO" w:hint="eastAsia"/>
          <w:b/>
          <w:sz w:val="32"/>
          <w:szCs w:val="32"/>
        </w:rPr>
        <w:t>＜宛先＞</w:t>
      </w:r>
    </w:p>
    <w:p w:rsidR="00EA2A71" w:rsidRPr="008B0729" w:rsidRDefault="008A485D" w:rsidP="008A485D">
      <w:pPr>
        <w:spacing w:line="400" w:lineRule="exact"/>
        <w:ind w:leftChars="202" w:left="424" w:rightChars="201" w:right="42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B072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B0729">
        <w:rPr>
          <w:rFonts w:ascii="HG丸ｺﾞｼｯｸM-PRO" w:eastAsia="HG丸ｺﾞｼｯｸM-PRO" w:hAnsi="HG丸ｺﾞｼｯｸM-PRO" w:hint="eastAsia"/>
          <w:b/>
          <w:sz w:val="28"/>
          <w:szCs w:val="28"/>
        </w:rPr>
        <w:t>Ｅ－mail　：</w:t>
      </w:r>
      <w:hyperlink r:id="rId6" w:history="1">
        <w:r w:rsidR="00C31ACC" w:rsidRPr="00B3638E">
          <w:rPr>
            <w:rStyle w:val="aa"/>
            <w:rFonts w:ascii="HG丸ｺﾞｼｯｸM-PRO" w:eastAsia="HG丸ｺﾞｼｯｸM-PRO" w:hAnsi="HG丸ｺﾞｼｯｸM-PRO"/>
            <w:b/>
            <w:sz w:val="28"/>
            <w:szCs w:val="28"/>
          </w:rPr>
          <w:t>okamoto</w:t>
        </w:r>
        <w:r w:rsidR="00C31ACC" w:rsidRPr="00B3638E">
          <w:rPr>
            <w:rStyle w:val="aa"/>
            <w:rFonts w:ascii="HG丸ｺﾞｼｯｸM-PRO" w:eastAsia="HG丸ｺﾞｼｯｸM-PRO" w:hAnsi="HG丸ｺﾞｼｯｸM-PRO" w:hint="eastAsia"/>
            <w:b/>
            <w:sz w:val="28"/>
            <w:szCs w:val="28"/>
          </w:rPr>
          <w:t>-souichi@ty</w:t>
        </w:r>
        <w:r w:rsidR="00C31ACC" w:rsidRPr="00B3638E">
          <w:rPr>
            <w:rStyle w:val="aa"/>
            <w:rFonts w:ascii="HG丸ｺﾞｼｯｸM-PRO" w:eastAsia="HG丸ｺﾞｼｯｸM-PRO" w:hAnsi="HG丸ｺﾞｼｯｸM-PRO"/>
            <w:b/>
            <w:sz w:val="28"/>
            <w:szCs w:val="28"/>
          </w:rPr>
          <w:t>m.ed.jp</w:t>
        </w:r>
      </w:hyperlink>
    </w:p>
    <w:p w:rsidR="008A485D" w:rsidRPr="008B0729" w:rsidRDefault="008A485D" w:rsidP="008A485D">
      <w:pPr>
        <w:spacing w:line="400" w:lineRule="exact"/>
        <w:ind w:leftChars="202" w:left="424" w:rightChars="201" w:right="42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B072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ＦＡＸ　　：</w:t>
      </w:r>
      <w:r w:rsidR="00041701" w:rsidRPr="008B072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０７６</w:t>
      </w:r>
      <w:r w:rsidR="0004128D" w:rsidRPr="008B072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041701" w:rsidRPr="008B072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－</w:t>
      </w:r>
      <w:r w:rsidR="0004128D" w:rsidRPr="008B072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７２</w:t>
      </w:r>
      <w:r w:rsidR="00041701" w:rsidRPr="008B072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－</w:t>
      </w:r>
      <w:r w:rsidR="0004128D" w:rsidRPr="008B072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０１７９</w:t>
      </w:r>
    </w:p>
    <w:p w:rsidR="008A485D" w:rsidRPr="008B0729" w:rsidRDefault="00260900" w:rsidP="008A485D">
      <w:pPr>
        <w:spacing w:line="400" w:lineRule="exact"/>
        <w:ind w:leftChars="202" w:left="424" w:rightChars="201" w:right="42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B072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B0729">
        <w:rPr>
          <w:rFonts w:ascii="HG丸ｺﾞｼｯｸM-PRO" w:eastAsia="HG丸ｺﾞｼｯｸM-PRO" w:hAnsi="HG丸ｺﾞｼｯｸM-PRO" w:hint="eastAsia"/>
          <w:b/>
          <w:sz w:val="28"/>
          <w:szCs w:val="28"/>
        </w:rPr>
        <w:t>富山県</w:t>
      </w:r>
      <w:r w:rsidR="00EA2A71" w:rsidRPr="008B0729">
        <w:rPr>
          <w:rFonts w:ascii="HG丸ｺﾞｼｯｸM-PRO" w:eastAsia="HG丸ｺﾞｼｯｸM-PRO" w:hAnsi="HG丸ｺﾞｼｯｸM-PRO" w:hint="eastAsia"/>
          <w:b/>
          <w:sz w:val="28"/>
          <w:szCs w:val="28"/>
        </w:rPr>
        <w:t>統計教育研究会事務局（入善西中学校）</w:t>
      </w:r>
      <w:r w:rsidRPr="008B072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あて</w:t>
      </w:r>
    </w:p>
    <w:tbl>
      <w:tblPr>
        <w:tblStyle w:val="a3"/>
        <w:tblW w:w="10564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2610"/>
        <w:gridCol w:w="1469"/>
        <w:gridCol w:w="6485"/>
      </w:tblGrid>
      <w:tr w:rsidR="00B06836" w:rsidTr="00CF6F2F">
        <w:trPr>
          <w:trHeight w:val="850"/>
        </w:trPr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4E4D" w:rsidRPr="008B0729" w:rsidRDefault="00374E4D" w:rsidP="00374E4D">
            <w:pPr>
              <w:spacing w:line="400" w:lineRule="exact"/>
              <w:ind w:leftChars="202" w:left="424" w:rightChars="201" w:right="422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B072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所属名</w:t>
            </w:r>
          </w:p>
          <w:p w:rsidR="00374E4D" w:rsidRPr="008B0729" w:rsidRDefault="00374E4D" w:rsidP="00FE1AA8">
            <w:pPr>
              <w:spacing w:line="400" w:lineRule="exact"/>
              <w:ind w:leftChars="202" w:left="424" w:rightChars="201" w:right="42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B072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（学校名・勤務先名等）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6836" w:rsidRDefault="00B06836" w:rsidP="00374E4D">
            <w:pPr>
              <w:ind w:leftChars="-557" w:left="-1170" w:rightChars="201" w:right="422" w:firstLineChars="417" w:firstLine="1172"/>
              <w:jc w:val="center"/>
              <w:rPr>
                <w:rFonts w:ascii="AR P丸ゴシック体M" w:eastAsia="AR P丸ゴシック体M" w:hAnsiTheme="majorEastAsia"/>
                <w:b/>
                <w:sz w:val="28"/>
                <w:szCs w:val="28"/>
              </w:rPr>
            </w:pPr>
          </w:p>
        </w:tc>
      </w:tr>
      <w:tr w:rsidR="00B06836" w:rsidTr="00CF6F2F">
        <w:trPr>
          <w:trHeight w:val="624"/>
        </w:trPr>
        <w:tc>
          <w:tcPr>
            <w:tcW w:w="40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836" w:rsidRPr="008B0729" w:rsidRDefault="00374E4D" w:rsidP="00374E4D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B072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6485" w:type="dxa"/>
            <w:tcBorders>
              <w:left w:val="single" w:sz="12" w:space="0" w:color="auto"/>
              <w:right w:val="single" w:sz="12" w:space="0" w:color="auto"/>
            </w:tcBorders>
          </w:tcPr>
          <w:p w:rsidR="00B06836" w:rsidRDefault="00B06836" w:rsidP="00B06836">
            <w:pPr>
              <w:ind w:rightChars="201" w:right="422"/>
              <w:jc w:val="center"/>
              <w:rPr>
                <w:rFonts w:ascii="AR P丸ゴシック体M" w:eastAsia="AR P丸ゴシック体M" w:hAnsiTheme="majorEastAsia"/>
                <w:b/>
                <w:sz w:val="28"/>
                <w:szCs w:val="28"/>
              </w:rPr>
            </w:pPr>
          </w:p>
        </w:tc>
      </w:tr>
      <w:tr w:rsidR="00B06836" w:rsidTr="00CF6F2F">
        <w:trPr>
          <w:trHeight w:val="624"/>
        </w:trPr>
        <w:tc>
          <w:tcPr>
            <w:tcW w:w="40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836" w:rsidRPr="008B0729" w:rsidRDefault="00374E4D" w:rsidP="00374E4D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B072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6485" w:type="dxa"/>
            <w:tcBorders>
              <w:left w:val="single" w:sz="12" w:space="0" w:color="auto"/>
              <w:right w:val="single" w:sz="12" w:space="0" w:color="auto"/>
            </w:tcBorders>
          </w:tcPr>
          <w:p w:rsidR="00B06836" w:rsidRDefault="00B06836" w:rsidP="00B06836">
            <w:pPr>
              <w:ind w:rightChars="201" w:right="422"/>
              <w:jc w:val="center"/>
              <w:rPr>
                <w:rFonts w:ascii="AR P丸ゴシック体M" w:eastAsia="AR P丸ゴシック体M" w:hAnsiTheme="majorEastAsia"/>
                <w:b/>
                <w:sz w:val="28"/>
                <w:szCs w:val="28"/>
              </w:rPr>
            </w:pPr>
          </w:p>
        </w:tc>
      </w:tr>
      <w:tr w:rsidR="00B06836" w:rsidTr="00CF6F2F">
        <w:trPr>
          <w:trHeight w:val="624"/>
        </w:trPr>
        <w:tc>
          <w:tcPr>
            <w:tcW w:w="40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836" w:rsidRPr="008B0729" w:rsidRDefault="00374E4D" w:rsidP="00374E4D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B072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6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836" w:rsidRDefault="00B06836" w:rsidP="00B06836">
            <w:pPr>
              <w:ind w:rightChars="201" w:right="422"/>
              <w:jc w:val="center"/>
              <w:rPr>
                <w:rFonts w:ascii="AR P丸ゴシック体M" w:eastAsia="AR P丸ゴシック体M" w:hAnsiTheme="majorEastAsia"/>
                <w:b/>
                <w:sz w:val="28"/>
                <w:szCs w:val="28"/>
              </w:rPr>
            </w:pPr>
          </w:p>
        </w:tc>
      </w:tr>
      <w:tr w:rsidR="00335D96" w:rsidTr="00CF6F2F">
        <w:trPr>
          <w:trHeight w:val="2766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D96" w:rsidRPr="008B0729" w:rsidRDefault="00335D96" w:rsidP="00335D96">
            <w:pPr>
              <w:spacing w:line="400" w:lineRule="exact"/>
              <w:ind w:rightChars="201" w:right="422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B072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7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D96" w:rsidRPr="008B0729" w:rsidRDefault="002651AB" w:rsidP="00335D96">
            <w:pPr>
              <w:ind w:rightChars="201" w:right="42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B072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</w:t>
            </w:r>
            <w:r w:rsidR="00335D96" w:rsidRPr="008B072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住所　</w:t>
            </w:r>
            <w:r w:rsidR="00FE6265" w:rsidRPr="008B072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〒</w:t>
            </w:r>
          </w:p>
          <w:p w:rsidR="00335D96" w:rsidRPr="008B0729" w:rsidRDefault="00335D96" w:rsidP="00335D96">
            <w:pPr>
              <w:ind w:rightChars="201" w:right="422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8B072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</w:t>
            </w:r>
            <w:r w:rsidRPr="008B0729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　　　　　　　　　　　　　　　　　　　　　　</w:t>
            </w:r>
          </w:p>
          <w:p w:rsidR="00335D96" w:rsidRPr="008B0729" w:rsidRDefault="00335D96" w:rsidP="00335D96">
            <w:pPr>
              <w:ind w:rightChars="201" w:right="42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B072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  <w:p w:rsidR="00335D96" w:rsidRPr="008B0729" w:rsidRDefault="00335D96" w:rsidP="00335D96">
            <w:pPr>
              <w:ind w:rightChars="201" w:right="422"/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  <w:r w:rsidRPr="008B072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</w:t>
            </w:r>
            <w:r w:rsidRPr="008B0729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　　　　　　　　　　　　　　　　　　　　　　</w:t>
            </w:r>
          </w:p>
          <w:p w:rsidR="00335D96" w:rsidRPr="008B0729" w:rsidRDefault="00335D96" w:rsidP="00335D9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B072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Ｅメールアドレス</w:t>
            </w:r>
          </w:p>
          <w:p w:rsidR="00BD7666" w:rsidRPr="008B0729" w:rsidRDefault="00335D96" w:rsidP="00335D96">
            <w:pPr>
              <w:ind w:rightChars="201" w:right="422"/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  <w:r w:rsidRPr="008B072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</w:t>
            </w:r>
            <w:r w:rsidRPr="008B0729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　　　　　　　　　　　　　　　　　　　　　　</w:t>
            </w:r>
          </w:p>
          <w:p w:rsidR="00BD7666" w:rsidRPr="008B0729" w:rsidRDefault="00BD7666" w:rsidP="00335D96">
            <w:pPr>
              <w:ind w:rightChars="201" w:right="42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B072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担当者名　　　</w:t>
            </w:r>
          </w:p>
          <w:p w:rsidR="00BD7666" w:rsidRPr="00BD7666" w:rsidRDefault="00BD7666" w:rsidP="00335D96">
            <w:pPr>
              <w:ind w:rightChars="201" w:right="422"/>
              <w:rPr>
                <w:rFonts w:ascii="AR P丸ゴシック体M" w:eastAsia="AR P丸ゴシック体M" w:hAnsiTheme="majorEastAsia"/>
                <w:b/>
                <w:sz w:val="24"/>
                <w:u w:val="single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24"/>
              </w:rPr>
              <w:t xml:space="preserve">　　　　　　　</w:t>
            </w:r>
            <w:r>
              <w:rPr>
                <w:rFonts w:ascii="AR P丸ゴシック体M" w:eastAsia="AR P丸ゴシック体M" w:hAnsiTheme="majorEastAsia" w:hint="eastAsia"/>
                <w:b/>
                <w:sz w:val="24"/>
                <w:u w:val="single"/>
              </w:rPr>
              <w:t xml:space="preserve">　　　　　　　　　　　　　　　　　　　　　　　</w:t>
            </w:r>
          </w:p>
        </w:tc>
      </w:tr>
    </w:tbl>
    <w:p w:rsidR="00B06836" w:rsidRPr="00245EE2" w:rsidRDefault="00245EE2" w:rsidP="00245EE2">
      <w:pPr>
        <w:ind w:leftChars="202" w:left="424" w:rightChars="201" w:right="422" w:firstLine="2"/>
        <w:rPr>
          <w:rFonts w:ascii="AR P丸ゴシック体M" w:eastAsia="AR P丸ゴシック体M" w:hAnsiTheme="majorEastAsia"/>
          <w:b/>
          <w:sz w:val="24"/>
        </w:rPr>
      </w:pPr>
      <w:r w:rsidRPr="00245EE2">
        <w:rPr>
          <w:rFonts w:ascii="AR P丸ゴシック体M" w:eastAsia="AR P丸ゴシック体M" w:hAnsiTheme="majorEastAsia" w:hint="eastAsia"/>
          <w:b/>
          <w:sz w:val="20"/>
          <w:szCs w:val="20"/>
        </w:rPr>
        <w:t>◇飯野小学校までの道路案内図</w:t>
      </w:r>
    </w:p>
    <w:p w:rsidR="008A485D" w:rsidRDefault="00245EE2" w:rsidP="005F70F9">
      <w:pPr>
        <w:ind w:leftChars="202" w:left="424" w:rightChars="201" w:right="422" w:firstLine="2"/>
        <w:jc w:val="left"/>
        <w:rPr>
          <w:rFonts w:ascii="AR P丸ゴシック体M" w:eastAsia="AR P丸ゴシック体M" w:hAnsiTheme="majorEastAsia"/>
          <w:b/>
          <w:sz w:val="24"/>
        </w:rPr>
      </w:pPr>
      <w:r w:rsidRPr="00245EE2">
        <w:rPr>
          <w:noProof/>
          <w:sz w:val="20"/>
          <w:szCs w:val="20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516255</wp:posOffset>
            </wp:positionH>
            <wp:positionV relativeFrom="paragraph">
              <wp:posOffset>6350</wp:posOffset>
            </wp:positionV>
            <wp:extent cx="6305550" cy="222885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7" t="23105" r="62240" b="28798"/>
                    <a:stretch/>
                  </pic:blipFill>
                  <pic:spPr bwMode="auto">
                    <a:xfrm>
                      <a:off x="0" y="0"/>
                      <a:ext cx="630555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ACC" w:rsidRDefault="00C31ACC" w:rsidP="005F70F9">
      <w:pPr>
        <w:ind w:leftChars="202" w:left="424" w:rightChars="201" w:right="422" w:firstLine="2"/>
        <w:jc w:val="left"/>
        <w:rPr>
          <w:rFonts w:ascii="AR P丸ゴシック体M" w:eastAsia="AR P丸ゴシック体M" w:hAnsiTheme="majorEastAsia"/>
          <w:b/>
          <w:sz w:val="24"/>
        </w:rPr>
      </w:pPr>
    </w:p>
    <w:p w:rsidR="00C31ACC" w:rsidRDefault="00C31ACC" w:rsidP="005F70F9">
      <w:pPr>
        <w:ind w:leftChars="202" w:left="424" w:rightChars="201" w:right="422" w:firstLine="2"/>
        <w:jc w:val="left"/>
        <w:rPr>
          <w:rFonts w:ascii="AR P丸ゴシック体M" w:eastAsia="AR P丸ゴシック体M" w:hAnsiTheme="majorEastAsia"/>
          <w:b/>
          <w:sz w:val="24"/>
        </w:rPr>
      </w:pPr>
    </w:p>
    <w:p w:rsidR="00C31ACC" w:rsidRDefault="00C31ACC" w:rsidP="005F70F9">
      <w:pPr>
        <w:ind w:leftChars="202" w:left="424" w:rightChars="201" w:right="422" w:firstLine="2"/>
        <w:jc w:val="left"/>
        <w:rPr>
          <w:rFonts w:ascii="AR P丸ゴシック体M" w:eastAsia="AR P丸ゴシック体M" w:hAnsiTheme="majorEastAsia"/>
          <w:b/>
          <w:sz w:val="24"/>
        </w:rPr>
      </w:pPr>
    </w:p>
    <w:p w:rsidR="00C31ACC" w:rsidRDefault="00C31ACC" w:rsidP="005F70F9">
      <w:pPr>
        <w:ind w:leftChars="202" w:left="424" w:rightChars="201" w:right="422" w:firstLine="2"/>
        <w:jc w:val="left"/>
        <w:rPr>
          <w:rFonts w:ascii="AR P丸ゴシック体M" w:eastAsia="AR P丸ゴシック体M" w:hAnsiTheme="majorEastAsia"/>
          <w:b/>
          <w:sz w:val="24"/>
        </w:rPr>
      </w:pPr>
    </w:p>
    <w:p w:rsidR="00C31ACC" w:rsidRDefault="00C31ACC" w:rsidP="005F70F9">
      <w:pPr>
        <w:ind w:leftChars="202" w:left="424" w:rightChars="201" w:right="422" w:firstLine="2"/>
        <w:jc w:val="left"/>
        <w:rPr>
          <w:rFonts w:ascii="AR P丸ゴシック体M" w:eastAsia="AR P丸ゴシック体M" w:hAnsiTheme="majorEastAsia"/>
          <w:b/>
          <w:sz w:val="24"/>
        </w:rPr>
      </w:pPr>
    </w:p>
    <w:p w:rsidR="00C31ACC" w:rsidRDefault="00C31ACC" w:rsidP="005F70F9">
      <w:pPr>
        <w:ind w:leftChars="202" w:left="424" w:rightChars="201" w:right="422" w:firstLine="2"/>
        <w:jc w:val="left"/>
        <w:rPr>
          <w:rFonts w:ascii="AR P丸ゴシック体M" w:eastAsia="AR P丸ゴシック体M" w:hAnsiTheme="majorEastAsia"/>
          <w:b/>
          <w:sz w:val="24"/>
        </w:rPr>
      </w:pPr>
    </w:p>
    <w:p w:rsidR="00245EE2" w:rsidRDefault="00245EE2" w:rsidP="005F70F9">
      <w:pPr>
        <w:ind w:leftChars="202" w:left="424" w:rightChars="201" w:right="422" w:firstLine="2"/>
        <w:jc w:val="left"/>
        <w:rPr>
          <w:rFonts w:ascii="AR P丸ゴシック体M" w:eastAsia="AR P丸ゴシック体M" w:hAnsiTheme="majorEastAsia"/>
          <w:b/>
          <w:sz w:val="24"/>
        </w:rPr>
      </w:pPr>
    </w:p>
    <w:p w:rsidR="00C31ACC" w:rsidRDefault="00C31ACC" w:rsidP="005F70F9">
      <w:pPr>
        <w:ind w:leftChars="202" w:left="424" w:rightChars="201" w:right="422" w:firstLine="2"/>
        <w:jc w:val="left"/>
        <w:rPr>
          <w:rFonts w:ascii="AR P丸ゴシック体M" w:eastAsia="AR P丸ゴシック体M" w:hAnsiTheme="majorEastAsia"/>
          <w:b/>
          <w:sz w:val="24"/>
        </w:rPr>
      </w:pPr>
    </w:p>
    <w:p w:rsidR="008A485D" w:rsidRPr="001A3466" w:rsidRDefault="00CF6F2F" w:rsidP="005F70F9">
      <w:pPr>
        <w:ind w:leftChars="202" w:left="424" w:rightChars="201" w:right="422" w:firstLine="2"/>
        <w:jc w:val="left"/>
        <w:rPr>
          <w:rFonts w:ascii="AR P丸ゴシック体M" w:eastAsia="AR P丸ゴシック体M" w:hAnsiTheme="majorEastAsia"/>
          <w:sz w:val="24"/>
        </w:rPr>
      </w:pPr>
      <w:r w:rsidRPr="001A3466">
        <w:rPr>
          <w:rFonts w:ascii="AR P丸ゴシック体M" w:eastAsia="AR P丸ゴシック体M" w:hAnsiTheme="majorEastAsia" w:hint="eastAsia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16A73" wp14:editId="201D8809">
                <wp:simplePos x="0" y="0"/>
                <wp:positionH relativeFrom="column">
                  <wp:posOffset>95250</wp:posOffset>
                </wp:positionH>
                <wp:positionV relativeFrom="paragraph">
                  <wp:posOffset>227965</wp:posOffset>
                </wp:positionV>
                <wp:extent cx="6686550" cy="1038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0382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1DFC" w:rsidRPr="008B0729" w:rsidRDefault="00311DFC" w:rsidP="00311DF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B07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【申込・お問合せ】　</w:t>
                            </w:r>
                          </w:p>
                          <w:p w:rsidR="00311DFC" w:rsidRPr="008B0729" w:rsidRDefault="00311DFC" w:rsidP="00311DF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B07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　富山県統計教育研究会事務局（入善町立入善西中学校）</w:t>
                            </w:r>
                          </w:p>
                          <w:p w:rsidR="00311DFC" w:rsidRPr="008B0729" w:rsidRDefault="00311DFC" w:rsidP="00311DF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B07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　ＴＥＬ：０７６５－７２－４７７０　</w:t>
                            </w:r>
                            <w:r w:rsidRPr="008B072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Pr="008B07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ＦＡＸ：０７６５－７２－０１７９　</w:t>
                            </w:r>
                          </w:p>
                          <w:p w:rsidR="00311DFC" w:rsidRPr="008B0729" w:rsidRDefault="00311DFC" w:rsidP="00311DF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B07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　E-mail ：</w:t>
                            </w:r>
                            <w:r w:rsidR="00215A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岡本聡一</w:t>
                            </w:r>
                            <w:r w:rsidR="00215A0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  <w:t>＜</w:t>
                            </w:r>
                            <w:r w:rsidR="00215A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okamoto-souichi</w:t>
                            </w:r>
                            <w:r w:rsidRPr="008B07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@ty</w:t>
                            </w:r>
                            <w:r w:rsidR="00DA4B36" w:rsidRPr="008B072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  <w:t>m</w:t>
                            </w:r>
                            <w:r w:rsidRPr="008B072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  <w:t>.ed.jp</w:t>
                            </w:r>
                            <w:r w:rsidR="00215A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＞</w:t>
                            </w:r>
                          </w:p>
                          <w:p w:rsidR="00311DFC" w:rsidRPr="008B0729" w:rsidRDefault="00311DFC" w:rsidP="00311DF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16A73" id="正方形/長方形 2" o:spid="_x0000_s1028" style="position:absolute;left:0;text-align:left;margin-left:7.5pt;margin-top:17.95pt;width:526.5pt;height:8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" fillcolor="#376092" strokecolor="#385d8a" strokeweight="2pt">
                <v:textbox>
                  <w:txbxContent>
                    <w:p w:rsidR="00311DFC" w:rsidRPr="008B0729" w:rsidRDefault="00311DFC" w:rsidP="00311DF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8B072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 xml:space="preserve">【申込・お問合せ】　</w:t>
                      </w:r>
                    </w:p>
                    <w:p w:rsidR="00311DFC" w:rsidRPr="008B0729" w:rsidRDefault="00311DFC" w:rsidP="00311DF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8B072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 xml:space="preserve">　　富山県統計教育研究会事務局（入善町立入善西中学校）</w:t>
                      </w:r>
                    </w:p>
                    <w:p w:rsidR="00311DFC" w:rsidRPr="008B0729" w:rsidRDefault="00311DFC" w:rsidP="00311DF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8B072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 xml:space="preserve">　　ＴＥＬ：０７６５－７２－４７７０　</w:t>
                      </w:r>
                      <w:r w:rsidRPr="008B0729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Pr="008B072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 xml:space="preserve">ＦＡＸ：０７６５－７２－０１７９　</w:t>
                      </w:r>
                    </w:p>
                    <w:p w:rsidR="00311DFC" w:rsidRPr="008B0729" w:rsidRDefault="00311DFC" w:rsidP="00311DFC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</w:pPr>
                      <w:r w:rsidRPr="008B072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 xml:space="preserve">　　E-mail ：</w:t>
                      </w:r>
                      <w:r w:rsidR="00215A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岡本聡一</w:t>
                      </w:r>
                      <w:r w:rsidR="00215A04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  <w:t>＜</w:t>
                      </w:r>
                      <w:r w:rsidR="00215A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okamoto-souichi</w:t>
                      </w:r>
                      <w:r w:rsidRPr="008B072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@ty</w:t>
                      </w:r>
                      <w:r w:rsidR="00DA4B36" w:rsidRPr="008B0729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  <w:t>m</w:t>
                      </w:r>
                      <w:r w:rsidRPr="008B0729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  <w:t>.ed.jp</w:t>
                      </w:r>
                      <w:r w:rsidR="00215A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＞</w:t>
                      </w:r>
                    </w:p>
                    <w:p w:rsidR="00311DFC" w:rsidRPr="008B0729" w:rsidRDefault="00311DFC" w:rsidP="00311DF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485D" w:rsidRDefault="008A485D" w:rsidP="005F70F9">
      <w:pPr>
        <w:ind w:leftChars="202" w:left="424" w:rightChars="201" w:right="422" w:firstLine="2"/>
        <w:jc w:val="left"/>
        <w:rPr>
          <w:rFonts w:ascii="AR P丸ゴシック体M" w:eastAsia="AR P丸ゴシック体M" w:hAnsiTheme="majorEastAsia"/>
          <w:b/>
          <w:sz w:val="24"/>
        </w:rPr>
      </w:pPr>
    </w:p>
    <w:p w:rsidR="00BD7666" w:rsidRDefault="00BD7666" w:rsidP="008A485D">
      <w:pPr>
        <w:ind w:leftChars="202" w:left="424" w:rightChars="201" w:right="422" w:firstLine="2"/>
        <w:jc w:val="left"/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1566F4" w:rsidRDefault="001566F4" w:rsidP="001566F4">
      <w:pPr>
        <w:ind w:leftChars="202" w:left="424" w:rightChars="201" w:right="422" w:firstLine="2"/>
        <w:rPr>
          <w:rFonts w:asciiTheme="majorEastAsia" w:eastAsiaTheme="majorEastAsia" w:hAnsiTheme="majorEastAsia"/>
          <w:sz w:val="28"/>
          <w:szCs w:val="28"/>
          <w:u w:val="single"/>
        </w:rPr>
      </w:pPr>
    </w:p>
    <w:sectPr w:rsidR="001566F4" w:rsidSect="002A4E93">
      <w:pgSz w:w="11906" w:h="16838" w:code="9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A5" w:rsidRDefault="009762A5" w:rsidP="00236A12">
      <w:r>
        <w:separator/>
      </w:r>
    </w:p>
  </w:endnote>
  <w:endnote w:type="continuationSeparator" w:id="0">
    <w:p w:rsidR="009762A5" w:rsidRDefault="009762A5" w:rsidP="0023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A5" w:rsidRDefault="009762A5" w:rsidP="00236A12">
      <w:r>
        <w:separator/>
      </w:r>
    </w:p>
  </w:footnote>
  <w:footnote w:type="continuationSeparator" w:id="0">
    <w:p w:rsidR="009762A5" w:rsidRDefault="009762A5" w:rsidP="00236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05"/>
    <w:rsid w:val="00013041"/>
    <w:rsid w:val="0004128D"/>
    <w:rsid w:val="00041701"/>
    <w:rsid w:val="00144DDE"/>
    <w:rsid w:val="001566F4"/>
    <w:rsid w:val="001A3466"/>
    <w:rsid w:val="001B3BF5"/>
    <w:rsid w:val="00215A04"/>
    <w:rsid w:val="00236A12"/>
    <w:rsid w:val="00240E46"/>
    <w:rsid w:val="00245EE2"/>
    <w:rsid w:val="00260900"/>
    <w:rsid w:val="002651AB"/>
    <w:rsid w:val="002A4E93"/>
    <w:rsid w:val="00311DFC"/>
    <w:rsid w:val="0031331A"/>
    <w:rsid w:val="00335D96"/>
    <w:rsid w:val="00374E4D"/>
    <w:rsid w:val="003C225F"/>
    <w:rsid w:val="004D4302"/>
    <w:rsid w:val="004D52E0"/>
    <w:rsid w:val="005341E2"/>
    <w:rsid w:val="00553C1B"/>
    <w:rsid w:val="00556EC2"/>
    <w:rsid w:val="005E2799"/>
    <w:rsid w:val="005F70F9"/>
    <w:rsid w:val="006D76E5"/>
    <w:rsid w:val="007C5CB9"/>
    <w:rsid w:val="007E7C24"/>
    <w:rsid w:val="00803BA3"/>
    <w:rsid w:val="00832DEA"/>
    <w:rsid w:val="0087446D"/>
    <w:rsid w:val="008A485D"/>
    <w:rsid w:val="008B0729"/>
    <w:rsid w:val="008E035F"/>
    <w:rsid w:val="009121DB"/>
    <w:rsid w:val="009762A5"/>
    <w:rsid w:val="0098040C"/>
    <w:rsid w:val="009E3C05"/>
    <w:rsid w:val="00A0703C"/>
    <w:rsid w:val="00A52DB8"/>
    <w:rsid w:val="00A96AA2"/>
    <w:rsid w:val="00B06836"/>
    <w:rsid w:val="00B849A1"/>
    <w:rsid w:val="00B85057"/>
    <w:rsid w:val="00BD7666"/>
    <w:rsid w:val="00C2483E"/>
    <w:rsid w:val="00C31ACC"/>
    <w:rsid w:val="00C32CDA"/>
    <w:rsid w:val="00C659F0"/>
    <w:rsid w:val="00CF0395"/>
    <w:rsid w:val="00CF6F2F"/>
    <w:rsid w:val="00D30F30"/>
    <w:rsid w:val="00D911CB"/>
    <w:rsid w:val="00DA4B36"/>
    <w:rsid w:val="00E0776A"/>
    <w:rsid w:val="00EA2A71"/>
    <w:rsid w:val="00EC3038"/>
    <w:rsid w:val="00F34365"/>
    <w:rsid w:val="00F66D86"/>
    <w:rsid w:val="00FE1AA8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8C31C1-632B-4932-AC9B-34500599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E6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36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A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36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A1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85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505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EA2A7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31ACC"/>
  </w:style>
  <w:style w:type="character" w:customStyle="1" w:styleId="ac">
    <w:name w:val="日付 (文字)"/>
    <w:basedOn w:val="a0"/>
    <w:link w:val="ab"/>
    <w:uiPriority w:val="99"/>
    <w:semiHidden/>
    <w:rsid w:val="00C31A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amoto-souichi@tym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海下　里江</dc:creator>
  <cp:lastModifiedBy>shimase-hidenori</cp:lastModifiedBy>
  <cp:revision>2</cp:revision>
  <cp:lastPrinted>2020-09-07T05:55:00Z</cp:lastPrinted>
  <dcterms:created xsi:type="dcterms:W3CDTF">2020-09-08T03:01:00Z</dcterms:created>
  <dcterms:modified xsi:type="dcterms:W3CDTF">2020-09-08T03:01:00Z</dcterms:modified>
</cp:coreProperties>
</file>